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78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1"/>
        <w:gridCol w:w="9635"/>
      </w:tblGrid>
      <w:tr w:rsidR="00EE03DB" w:rsidRPr="00285961" w:rsidTr="00D37316">
        <w:trPr>
          <w:trHeight w:val="986"/>
        </w:trPr>
        <w:tc>
          <w:tcPr>
            <w:tcW w:w="6151" w:type="dxa"/>
          </w:tcPr>
          <w:p w:rsidR="00EE03DB" w:rsidRPr="00285961" w:rsidRDefault="00EE03DB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SỞ GD- ĐT QUẢNG NAM</w:t>
            </w:r>
          </w:p>
          <w:p w:rsidR="00EE03DB" w:rsidRPr="00285961" w:rsidRDefault="00EE03DB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TRƯỜNG THPT ĐỖ ĐĂNG TUYỂN</w:t>
            </w:r>
          </w:p>
        </w:tc>
        <w:tc>
          <w:tcPr>
            <w:tcW w:w="9635" w:type="dxa"/>
          </w:tcPr>
          <w:p w:rsidR="00EE03DB" w:rsidRPr="00285961" w:rsidRDefault="00F93437" w:rsidP="00F9343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 TRẬN, BẢN ĐẶC TẢ </w:t>
            </w:r>
            <w:r w:rsidR="00EE03DB"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ĐỀ KIỂM TRA </w:t>
            </w:r>
            <w:r w:rsidR="005A717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CUỐI </w:t>
            </w:r>
            <w:r w:rsidR="00EE03DB"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KÌ II</w:t>
            </w:r>
            <w:r w:rsidR="00D37316"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- NĂM HỌC</w:t>
            </w:r>
            <w:r w:rsidR="00EE03DB"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2024-2025</w:t>
            </w:r>
          </w:p>
          <w:p w:rsidR="00EE03DB" w:rsidRPr="00285961" w:rsidRDefault="00D37316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MÔN</w:t>
            </w:r>
            <w:r w:rsidR="00EE03DB"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5A717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VẬT LÍ</w:t>
            </w: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</w:t>
            </w:r>
          </w:p>
          <w:p w:rsidR="00EE03DB" w:rsidRPr="00285961" w:rsidRDefault="00EE03DB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i/>
                <w:sz w:val="24"/>
                <w:szCs w:val="24"/>
              </w:rPr>
              <w:t>Thời gian làm bài: 45 phút, không kể thời gian phát đề</w:t>
            </w:r>
          </w:p>
        </w:tc>
      </w:tr>
    </w:tbl>
    <w:p w:rsidR="00DE1389" w:rsidRPr="00285961" w:rsidRDefault="00DE1389" w:rsidP="00C90F3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85961">
        <w:rPr>
          <w:rFonts w:ascii="Times New Roman" w:hAnsi="Times New Roman" w:cs="Times New Roman"/>
          <w:b/>
          <w:bCs/>
          <w:sz w:val="24"/>
          <w:szCs w:val="24"/>
        </w:rPr>
        <w:t>I. MA TRẬN</w:t>
      </w:r>
    </w:p>
    <w:p w:rsidR="00DE1389" w:rsidRPr="00285961" w:rsidRDefault="00DE1389" w:rsidP="00C90F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5961">
        <w:rPr>
          <w:rFonts w:ascii="Times New Roman" w:hAnsi="Times New Roman" w:cs="Times New Roman"/>
          <w:b/>
          <w:bCs/>
          <w:sz w:val="24"/>
          <w:szCs w:val="24"/>
        </w:rPr>
        <w:t>1. Thời gian làm bài:</w:t>
      </w:r>
      <w:r w:rsidRPr="00285961">
        <w:rPr>
          <w:rFonts w:ascii="Times New Roman" w:hAnsi="Times New Roman" w:cs="Times New Roman"/>
          <w:sz w:val="24"/>
          <w:szCs w:val="24"/>
        </w:rPr>
        <w:t xml:space="preserve"> 45 phút</w:t>
      </w:r>
    </w:p>
    <w:p w:rsidR="00DE1389" w:rsidRPr="00285961" w:rsidRDefault="00DE1389" w:rsidP="00C90F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85961">
        <w:rPr>
          <w:rFonts w:ascii="Times New Roman" w:hAnsi="Times New Roman" w:cs="Times New Roman"/>
          <w:b/>
          <w:bCs/>
          <w:sz w:val="24"/>
          <w:szCs w:val="24"/>
        </w:rPr>
        <w:t>2. Hình thức:</w:t>
      </w:r>
      <w:r w:rsidRPr="00285961">
        <w:rPr>
          <w:rFonts w:ascii="Times New Roman" w:hAnsi="Times New Roman" w:cs="Times New Roman"/>
          <w:sz w:val="24"/>
          <w:szCs w:val="24"/>
        </w:rPr>
        <w:t xml:space="preserve"> Trắc nghiệm 70%, tự luận 30%</w:t>
      </w:r>
    </w:p>
    <w:p w:rsidR="00DE1389" w:rsidRPr="00220699" w:rsidRDefault="00DE1389" w:rsidP="00C90F3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85961">
        <w:rPr>
          <w:rFonts w:ascii="Times New Roman" w:hAnsi="Times New Roman" w:cs="Times New Roman"/>
          <w:b/>
          <w:bCs/>
          <w:sz w:val="24"/>
          <w:szCs w:val="24"/>
        </w:rPr>
        <w:t>3. Cấu trúc:</w:t>
      </w:r>
      <w:r w:rsidR="0022069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85961">
        <w:rPr>
          <w:rFonts w:ascii="Times New Roman" w:hAnsi="Times New Roman" w:cs="Times New Roman"/>
          <w:sz w:val="24"/>
          <w:szCs w:val="24"/>
        </w:rPr>
        <w:t xml:space="preserve">+ Mức độ đề: 40% Nhận biết; 30% Thông hiểu; 30% Vận dụng. </w:t>
      </w:r>
    </w:p>
    <w:p w:rsidR="00DE1389" w:rsidRPr="00285961" w:rsidRDefault="00DE1389" w:rsidP="00220699">
      <w:pPr>
        <w:spacing w:after="0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285961">
        <w:rPr>
          <w:rFonts w:ascii="Times New Roman" w:hAnsi="Times New Roman" w:cs="Times New Roman"/>
          <w:sz w:val="24"/>
          <w:szCs w:val="24"/>
        </w:rPr>
        <w:t>+ Phần I. Trắc nghiệm 4 lựa chọn, 1 lựa chọn đúng: 9 Câu = 3</w:t>
      </w:r>
      <w:proofErr w:type="gramStart"/>
      <w:r w:rsidRPr="00285961">
        <w:rPr>
          <w:rFonts w:ascii="Times New Roman" w:hAnsi="Times New Roman" w:cs="Times New Roman"/>
          <w:sz w:val="24"/>
          <w:szCs w:val="24"/>
        </w:rPr>
        <w:t>,0</w:t>
      </w:r>
      <w:proofErr w:type="gramEnd"/>
      <w:r w:rsidRPr="00285961">
        <w:rPr>
          <w:rFonts w:ascii="Times New Roman" w:hAnsi="Times New Roman" w:cs="Times New Roman"/>
          <w:sz w:val="24"/>
          <w:szCs w:val="24"/>
        </w:rPr>
        <w:t xml:space="preserve"> điểm </w:t>
      </w:r>
    </w:p>
    <w:p w:rsidR="00DE1389" w:rsidRPr="00285961" w:rsidRDefault="00DE1389" w:rsidP="00220699">
      <w:pPr>
        <w:spacing w:after="0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285961">
        <w:rPr>
          <w:rFonts w:ascii="Times New Roman" w:hAnsi="Times New Roman" w:cs="Times New Roman"/>
          <w:sz w:val="24"/>
          <w:szCs w:val="24"/>
        </w:rPr>
        <w:t>+ Phần II. Trắc nghiệm đúng sai: 2 Câu = 8 ý = 2</w:t>
      </w:r>
      <w:proofErr w:type="gramStart"/>
      <w:r w:rsidRPr="00285961">
        <w:rPr>
          <w:rFonts w:ascii="Times New Roman" w:hAnsi="Times New Roman" w:cs="Times New Roman"/>
          <w:sz w:val="24"/>
          <w:szCs w:val="24"/>
        </w:rPr>
        <w:t>,0</w:t>
      </w:r>
      <w:proofErr w:type="gramEnd"/>
      <w:r w:rsidRPr="00285961">
        <w:rPr>
          <w:rFonts w:ascii="Times New Roman" w:hAnsi="Times New Roman" w:cs="Times New Roman"/>
          <w:sz w:val="24"/>
          <w:szCs w:val="24"/>
        </w:rPr>
        <w:t xml:space="preserve"> điểm </w:t>
      </w:r>
    </w:p>
    <w:p w:rsidR="00DE1389" w:rsidRPr="00285961" w:rsidRDefault="00DE1389" w:rsidP="00220699">
      <w:pPr>
        <w:spacing w:after="0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285961">
        <w:rPr>
          <w:rFonts w:ascii="Times New Roman" w:hAnsi="Times New Roman" w:cs="Times New Roman"/>
          <w:sz w:val="24"/>
          <w:szCs w:val="24"/>
        </w:rPr>
        <w:t>+ Phần III. Trả lời ngắ</w:t>
      </w:r>
      <w:r w:rsidR="00E02B98">
        <w:rPr>
          <w:rFonts w:ascii="Times New Roman" w:hAnsi="Times New Roman" w:cs="Times New Roman"/>
          <w:sz w:val="24"/>
          <w:szCs w:val="24"/>
        </w:rPr>
        <w:t>n: 4</w:t>
      </w:r>
      <w:r w:rsidRPr="00285961">
        <w:rPr>
          <w:rFonts w:ascii="Times New Roman" w:hAnsi="Times New Roman" w:cs="Times New Roman"/>
          <w:sz w:val="24"/>
          <w:szCs w:val="24"/>
        </w:rPr>
        <w:t xml:space="preserve"> Câu = 2</w:t>
      </w:r>
      <w:proofErr w:type="gramStart"/>
      <w:r w:rsidRPr="00285961">
        <w:rPr>
          <w:rFonts w:ascii="Times New Roman" w:hAnsi="Times New Roman" w:cs="Times New Roman"/>
          <w:sz w:val="24"/>
          <w:szCs w:val="24"/>
        </w:rPr>
        <w:t>,0</w:t>
      </w:r>
      <w:proofErr w:type="gramEnd"/>
      <w:r w:rsidRPr="00285961">
        <w:rPr>
          <w:rFonts w:ascii="Times New Roman" w:hAnsi="Times New Roman" w:cs="Times New Roman"/>
          <w:sz w:val="24"/>
          <w:szCs w:val="24"/>
        </w:rPr>
        <w:t xml:space="preserve"> điểm </w:t>
      </w:r>
    </w:p>
    <w:p w:rsidR="00DE1389" w:rsidRPr="00285961" w:rsidRDefault="00DE1389" w:rsidP="00220699">
      <w:pPr>
        <w:spacing w:after="0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285961">
        <w:rPr>
          <w:rFonts w:ascii="Times New Roman" w:hAnsi="Times New Roman" w:cs="Times New Roman"/>
          <w:sz w:val="24"/>
          <w:szCs w:val="24"/>
        </w:rPr>
        <w:t>+ Phần IV. Tự luậ</w:t>
      </w:r>
      <w:r w:rsidR="00E02B98">
        <w:rPr>
          <w:rFonts w:ascii="Times New Roman" w:hAnsi="Times New Roman" w:cs="Times New Roman"/>
          <w:sz w:val="24"/>
          <w:szCs w:val="24"/>
        </w:rPr>
        <w:t>n: 2 câu = 4</w:t>
      </w:r>
      <w:r w:rsidRPr="00285961">
        <w:rPr>
          <w:rFonts w:ascii="Times New Roman" w:hAnsi="Times New Roman" w:cs="Times New Roman"/>
          <w:sz w:val="24"/>
          <w:szCs w:val="24"/>
        </w:rPr>
        <w:t xml:space="preserve"> ý = 3 điểm</w:t>
      </w:r>
    </w:p>
    <w:p w:rsidR="00DE1389" w:rsidRPr="00285961" w:rsidRDefault="00DE1389" w:rsidP="00C90F3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85961">
        <w:rPr>
          <w:rFonts w:ascii="Times New Roman" w:hAnsi="Times New Roman" w:cs="Times New Roman"/>
          <w:b/>
          <w:bCs/>
          <w:sz w:val="24"/>
          <w:szCs w:val="24"/>
        </w:rPr>
        <w:t>4. Bản ma trận</w:t>
      </w:r>
    </w:p>
    <w:tbl>
      <w:tblPr>
        <w:tblStyle w:val="TableGrid"/>
        <w:tblW w:w="1530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1134"/>
        <w:gridCol w:w="2734"/>
        <w:gridCol w:w="726"/>
        <w:gridCol w:w="810"/>
        <w:gridCol w:w="643"/>
        <w:gridCol w:w="630"/>
        <w:gridCol w:w="710"/>
        <w:gridCol w:w="563"/>
        <w:gridCol w:w="630"/>
        <w:gridCol w:w="710"/>
        <w:gridCol w:w="636"/>
        <w:gridCol w:w="630"/>
        <w:gridCol w:w="710"/>
        <w:gridCol w:w="563"/>
        <w:gridCol w:w="630"/>
        <w:gridCol w:w="710"/>
        <w:gridCol w:w="563"/>
        <w:gridCol w:w="1031"/>
      </w:tblGrid>
      <w:tr w:rsidR="00A64AAD" w:rsidRPr="00285961" w:rsidTr="00D37316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</w:p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/chủ đề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dung/đơn vị kiến thức</w:t>
            </w:r>
          </w:p>
        </w:tc>
        <w:tc>
          <w:tcPr>
            <w:tcW w:w="79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độ đánh giá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 điểm</w:t>
            </w:r>
          </w:p>
        </w:tc>
      </w:tr>
      <w:tr w:rsidR="00A64AAD" w:rsidRPr="00285961" w:rsidTr="00D37316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4:</w:t>
            </w:r>
          </w:p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Tự luận</w:t>
            </w:r>
          </w:p>
        </w:tc>
        <w:tc>
          <w:tcPr>
            <w:tcW w:w="1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4AAD" w:rsidRPr="00285961" w:rsidTr="00D37316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1: Nhiều lựa chọn</w:t>
            </w:r>
            <w:r w:rsidR="00AC581F"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2:</w:t>
            </w:r>
          </w:p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Đúng-sai</w:t>
            </w: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3:</w:t>
            </w:r>
          </w:p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Trả lời ngắn</w:t>
            </w:r>
          </w:p>
        </w:tc>
        <w:tc>
          <w:tcPr>
            <w:tcW w:w="1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4AAD" w:rsidRPr="00285961" w:rsidTr="00D37316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B66E2" w:rsidRPr="00285961" w:rsidTr="00D37316">
        <w:trPr>
          <w:trHeight w:val="75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B66E2" w:rsidRPr="00285961" w:rsidRDefault="003B66E2" w:rsidP="00DE13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Chương III. Điện trường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E2" w:rsidRPr="00285961" w:rsidRDefault="003B66E2" w:rsidP="00DE138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16: Lực tương tác giữa các điện tích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0,5</w:t>
            </w:r>
          </w:p>
        </w:tc>
      </w:tr>
      <w:tr w:rsidR="003B66E2" w:rsidRPr="00285961" w:rsidTr="00220699">
        <w:trPr>
          <w:trHeight w:val="657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E2" w:rsidRPr="00285961" w:rsidRDefault="003B66E2" w:rsidP="00E565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17: Khái niệm điện trường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0,83</w:t>
            </w:r>
          </w:p>
        </w:tc>
      </w:tr>
      <w:tr w:rsidR="003B66E2" w:rsidRPr="00285961" w:rsidTr="00A12EB1">
        <w:trPr>
          <w:trHeight w:val="443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E2" w:rsidRPr="00220699" w:rsidRDefault="003B66E2" w:rsidP="00E565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18: Điện trường đều</w:t>
            </w: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285961" w:rsidRDefault="00065F86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B66E2" w:rsidRPr="00285961" w:rsidRDefault="00065F86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0,5</w:t>
            </w:r>
          </w:p>
        </w:tc>
      </w:tr>
      <w:tr w:rsidR="003B66E2" w:rsidRPr="00285961" w:rsidTr="00A12EB1">
        <w:trPr>
          <w:trHeight w:val="40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E2" w:rsidRPr="00285961" w:rsidRDefault="003B66E2" w:rsidP="00E565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19: Thế năng điện</w:t>
            </w: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9E3CF7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C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9E3CF7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9E3CF7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0,33</w:t>
            </w:r>
          </w:p>
        </w:tc>
      </w:tr>
      <w:tr w:rsidR="003B66E2" w:rsidRPr="00285961" w:rsidTr="00A12EB1">
        <w:trPr>
          <w:trHeight w:val="40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E2" w:rsidRPr="00220699" w:rsidRDefault="003B66E2" w:rsidP="00E565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20: Điện thế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9E3CF7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9E3CF7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C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9E3CF7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0,33</w:t>
            </w:r>
          </w:p>
        </w:tc>
      </w:tr>
      <w:tr w:rsidR="003B66E2" w:rsidRPr="00285961" w:rsidTr="00A12EB1">
        <w:trPr>
          <w:trHeight w:val="515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E2" w:rsidRPr="00285961" w:rsidRDefault="003B66E2" w:rsidP="00874B6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21. Tụ điện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9E3CF7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C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9E3CF7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9E3CF7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6E2" w:rsidRPr="00285961" w:rsidRDefault="003B66E2" w:rsidP="00874B6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1,83</w:t>
            </w:r>
          </w:p>
        </w:tc>
      </w:tr>
      <w:tr w:rsidR="00D202FC" w:rsidRPr="00285961" w:rsidTr="00220699">
        <w:trPr>
          <w:trHeight w:val="692"/>
        </w:trPr>
        <w:tc>
          <w:tcPr>
            <w:tcW w:w="5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02FC" w:rsidRPr="00285961" w:rsidRDefault="007917CF" w:rsidP="00DE138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 xml:space="preserve">Chương </w:t>
            </w:r>
            <w:r w:rsidR="00D202FC" w:rsidRPr="00285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V</w:t>
            </w:r>
            <w:r w:rsidR="00D202FC" w:rsidRPr="00285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 xml:space="preserve">. Dòng điện và </w:t>
            </w:r>
            <w:r w:rsidR="00D202FC" w:rsidRPr="00285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lastRenderedPageBreak/>
              <w:t>mạch điện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FC" w:rsidRPr="00285961" w:rsidRDefault="00D202FC" w:rsidP="00D202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Bài 22. </w:t>
            </w:r>
            <w:r w:rsidRPr="002859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Cường độ dòng điện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202FC" w:rsidRPr="009E3CF7" w:rsidRDefault="00057C5A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CF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202FC" w:rsidRPr="009E3CF7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FC" w:rsidRPr="009E3CF7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FC" w:rsidRPr="00285961" w:rsidRDefault="00B5010E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202FC" w:rsidRPr="00285961" w:rsidRDefault="0046279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202FC" w:rsidRPr="00285961" w:rsidRDefault="0046279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FC" w:rsidRPr="00285961" w:rsidRDefault="0046279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1,17</w:t>
            </w:r>
          </w:p>
        </w:tc>
      </w:tr>
      <w:tr w:rsidR="00D202FC" w:rsidRPr="00285961" w:rsidTr="00D37316">
        <w:trPr>
          <w:trHeight w:val="85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FC" w:rsidRPr="00285961" w:rsidRDefault="00D202FC" w:rsidP="00D202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23. </w:t>
            </w:r>
            <w:r w:rsidRPr="002859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Điện trở. Định luật Ohm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202FC" w:rsidRPr="009E3CF7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202FC" w:rsidRPr="009E3CF7" w:rsidRDefault="00057C5A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C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FC" w:rsidRPr="009E3CF7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202FC" w:rsidRPr="00285961" w:rsidRDefault="00AC581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202FC" w:rsidRPr="00285961" w:rsidRDefault="00AC581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FC" w:rsidRPr="00285961" w:rsidRDefault="00B5010E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202FC" w:rsidRPr="00285961" w:rsidRDefault="0046279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202FC" w:rsidRPr="00285961" w:rsidRDefault="0046279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202FC" w:rsidRPr="00285961" w:rsidRDefault="0046279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FC" w:rsidRPr="00285961" w:rsidRDefault="00C1686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1,83</w:t>
            </w:r>
          </w:p>
        </w:tc>
      </w:tr>
      <w:tr w:rsidR="00D202FC" w:rsidRPr="00285961" w:rsidTr="00D37316">
        <w:trPr>
          <w:trHeight w:val="416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2FC" w:rsidRPr="00285961" w:rsidRDefault="00D202FC" w:rsidP="00D202F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24. </w:t>
            </w:r>
            <w:r w:rsidRPr="002859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Nguồn điện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202FC" w:rsidRPr="009E3CF7" w:rsidRDefault="00057C5A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CF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202FC" w:rsidRPr="009E3CF7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FC" w:rsidRPr="009E3CF7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FC" w:rsidRPr="00285961" w:rsidRDefault="00381FD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202FC" w:rsidRPr="00285961" w:rsidRDefault="0046279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202FC" w:rsidRPr="00285961" w:rsidRDefault="00D202F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2FC" w:rsidRPr="00285961" w:rsidRDefault="0046279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2,67</w:t>
            </w:r>
          </w:p>
        </w:tc>
      </w:tr>
      <w:tr w:rsidR="00A64AAD" w:rsidRPr="00285961" w:rsidTr="00E5657D"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Tổng số câu/ý hỏi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285961" w:rsidRDefault="00057C5A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64AAD" w:rsidRPr="00285961" w:rsidRDefault="00057C5A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285961" w:rsidRDefault="00AC581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64AAD" w:rsidRPr="00285961" w:rsidRDefault="00AC581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285961" w:rsidRDefault="00AC581F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285961" w:rsidRDefault="00B5010E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64AAD" w:rsidRPr="00285961" w:rsidRDefault="00B5010E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285961" w:rsidRDefault="00B5010E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285961" w:rsidRDefault="00065F86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A64AAD" w:rsidRPr="00285961" w:rsidRDefault="00065F86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285961" w:rsidRDefault="00381FD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A64AAD" w:rsidRPr="00285961" w:rsidRDefault="0014391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A64AAD" w:rsidRPr="00285961" w:rsidRDefault="0014391C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A64AAD" w:rsidRPr="00285961" w:rsidRDefault="00527D11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4AAD" w:rsidRPr="00285961" w:rsidTr="00E5657D"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điểm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A64AAD" w:rsidRPr="00285961" w:rsidRDefault="00527D11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2,33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285961" w:rsidRDefault="00527D11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0,67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285961" w:rsidRDefault="00527D11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285961" w:rsidRDefault="000141E3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527D11"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285961" w:rsidRDefault="00527D11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285961" w:rsidRDefault="00527D11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285961" w:rsidRDefault="00065F86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285961" w:rsidRDefault="00065F86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64AAD" w:rsidRPr="00285961" w:rsidTr="00E5657D"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285961" w:rsidRDefault="00527D11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141E3"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285961" w:rsidRDefault="00527D11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AD" w:rsidRPr="00285961" w:rsidRDefault="00A64AAD" w:rsidP="00874B6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AAD" w:rsidRPr="00285961" w:rsidRDefault="00A64AAD" w:rsidP="00874B6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93437" w:rsidRPr="00285961" w:rsidRDefault="00F93437" w:rsidP="00F934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85961">
        <w:rPr>
          <w:rFonts w:ascii="Times New Roman" w:hAnsi="Times New Roman" w:cs="Times New Roman"/>
          <w:b/>
          <w:sz w:val="24"/>
          <w:szCs w:val="24"/>
        </w:rPr>
        <w:t xml:space="preserve">II. Bản đặc tả </w:t>
      </w:r>
    </w:p>
    <w:p w:rsidR="00D5780D" w:rsidRPr="00285961" w:rsidRDefault="00D5780D" w:rsidP="00D5780D">
      <w:pPr>
        <w:spacing w:after="0" w:line="256" w:lineRule="auto"/>
        <w:jc w:val="both"/>
        <w:rPr>
          <w:rFonts w:ascii="Times New Roman" w:eastAsia="Aptos" w:hAnsi="Times New Roman" w:cs="Times New Roman"/>
          <w:b/>
          <w:bCs/>
          <w:sz w:val="24"/>
          <w:szCs w:val="24"/>
        </w:rPr>
      </w:pPr>
      <w:r w:rsidRPr="00285961">
        <w:rPr>
          <w:rFonts w:ascii="Times New Roman" w:eastAsia="Aptos" w:hAnsi="Times New Roman" w:cs="Times New Roman"/>
          <w:b/>
          <w:bCs/>
          <w:sz w:val="24"/>
          <w:szCs w:val="24"/>
        </w:rPr>
        <w:t>* Mã hóa liên kết ma trận và đặc tả</w:t>
      </w:r>
    </w:p>
    <w:tbl>
      <w:tblPr>
        <w:tblStyle w:val="TableGrid"/>
        <w:tblW w:w="1530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1134"/>
        <w:gridCol w:w="2734"/>
        <w:gridCol w:w="726"/>
        <w:gridCol w:w="810"/>
        <w:gridCol w:w="643"/>
        <w:gridCol w:w="630"/>
        <w:gridCol w:w="710"/>
        <w:gridCol w:w="563"/>
        <w:gridCol w:w="630"/>
        <w:gridCol w:w="710"/>
        <w:gridCol w:w="636"/>
        <w:gridCol w:w="630"/>
        <w:gridCol w:w="710"/>
        <w:gridCol w:w="563"/>
        <w:gridCol w:w="630"/>
        <w:gridCol w:w="710"/>
        <w:gridCol w:w="563"/>
        <w:gridCol w:w="1031"/>
      </w:tblGrid>
      <w:tr w:rsidR="00D353E9" w:rsidRPr="00285961" w:rsidTr="00E5657D"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</w:p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/chủ đề</w:t>
            </w:r>
          </w:p>
        </w:tc>
        <w:tc>
          <w:tcPr>
            <w:tcW w:w="2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dung/đơn vị kiến thức</w:t>
            </w:r>
          </w:p>
        </w:tc>
        <w:tc>
          <w:tcPr>
            <w:tcW w:w="79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độ đánh giá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 điểm</w:t>
            </w:r>
          </w:p>
        </w:tc>
      </w:tr>
      <w:tr w:rsidR="00D353E9" w:rsidRPr="00285961" w:rsidTr="00E5657D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0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4:</w:t>
            </w:r>
          </w:p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Tự luận</w:t>
            </w:r>
          </w:p>
        </w:tc>
        <w:tc>
          <w:tcPr>
            <w:tcW w:w="1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53E9" w:rsidRPr="00285961" w:rsidTr="00E5657D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Phần 1: Nhiều lựa chọn 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2:</w:t>
            </w:r>
          </w:p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Đúng-sai</w:t>
            </w: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Phần 3:</w:t>
            </w:r>
          </w:p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Trả lời ngắn</w:t>
            </w:r>
          </w:p>
        </w:tc>
        <w:tc>
          <w:tcPr>
            <w:tcW w:w="1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53E9" w:rsidRPr="00285961" w:rsidTr="00E5657D"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294C" w:rsidRPr="00285961" w:rsidTr="00E5657D">
        <w:trPr>
          <w:trHeight w:val="759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Chương III. Điện trường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94C" w:rsidRPr="00285961" w:rsidRDefault="0046294C" w:rsidP="00E565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16: Lực tương tác giữa các điện tích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0,5</w:t>
            </w:r>
          </w:p>
        </w:tc>
      </w:tr>
      <w:tr w:rsidR="0046294C" w:rsidRPr="00285961" w:rsidTr="00220699">
        <w:trPr>
          <w:trHeight w:val="614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94C" w:rsidRPr="00285961" w:rsidRDefault="0046294C" w:rsidP="00E565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17: Khái niệm điện trường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C1b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0,83</w:t>
            </w:r>
          </w:p>
        </w:tc>
      </w:tr>
      <w:tr w:rsidR="0046294C" w:rsidRPr="00285961" w:rsidTr="00E5657D">
        <w:trPr>
          <w:trHeight w:val="443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94C" w:rsidRPr="00285961" w:rsidRDefault="0046294C" w:rsidP="00E565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18: Điện trường đều</w:t>
            </w: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  <w:p w:rsidR="0046294C" w:rsidRPr="00285961" w:rsidRDefault="0046294C" w:rsidP="00E565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F47153" w:rsidRDefault="00F47153" w:rsidP="00E565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C1a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294C" w:rsidRPr="00285961" w:rsidRDefault="00130484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0,5</w:t>
            </w:r>
          </w:p>
        </w:tc>
      </w:tr>
      <w:tr w:rsidR="0046294C" w:rsidRPr="00285961" w:rsidTr="00E5657D">
        <w:trPr>
          <w:trHeight w:val="40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94C" w:rsidRPr="00285961" w:rsidRDefault="0046294C" w:rsidP="00E565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19: Thế năng điện</w:t>
            </w: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9E3CF7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CF7"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9E3CF7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0,33</w:t>
            </w:r>
          </w:p>
        </w:tc>
      </w:tr>
      <w:tr w:rsidR="0046294C" w:rsidRPr="00285961" w:rsidTr="00E5657D">
        <w:trPr>
          <w:trHeight w:val="40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94C" w:rsidRPr="00220699" w:rsidRDefault="0046294C" w:rsidP="00E565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20: Điện thế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9E3CF7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9E3CF7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CF7">
              <w:rPr>
                <w:rFonts w:ascii="Times New Roman" w:hAnsi="Times New Roman" w:cs="Times New Roman"/>
                <w:b/>
                <w:sz w:val="24"/>
                <w:szCs w:val="24"/>
              </w:rPr>
              <w:t>C3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0,33</w:t>
            </w:r>
          </w:p>
        </w:tc>
      </w:tr>
      <w:tr w:rsidR="0046294C" w:rsidRPr="00285961" w:rsidTr="00220699">
        <w:trPr>
          <w:trHeight w:val="431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94C" w:rsidRPr="00285961" w:rsidRDefault="0046294C" w:rsidP="00E565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21. Tụ điện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9E3CF7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CF7">
              <w:rPr>
                <w:rFonts w:ascii="Times New Roman" w:hAnsi="Times New Roman" w:cs="Times New Roman"/>
                <w:b/>
                <w:sz w:val="24"/>
                <w:szCs w:val="24"/>
              </w:rPr>
              <w:t>C4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9E3CF7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</w:p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a,b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</w:p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C,d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94C" w:rsidRPr="00285961" w:rsidRDefault="0046294C" w:rsidP="00E5657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1,83</w:t>
            </w:r>
          </w:p>
        </w:tc>
      </w:tr>
      <w:tr w:rsidR="00D353E9" w:rsidRPr="00285961" w:rsidTr="00E5657D">
        <w:trPr>
          <w:trHeight w:val="687"/>
        </w:trPr>
        <w:tc>
          <w:tcPr>
            <w:tcW w:w="5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3E9" w:rsidRPr="00285961" w:rsidRDefault="007917CF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 xml:space="preserve">Chương </w:t>
            </w:r>
            <w:bookmarkStart w:id="0" w:name="_GoBack"/>
            <w:bookmarkEnd w:id="0"/>
            <w:r w:rsidR="00D353E9" w:rsidRPr="00285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V</w:t>
            </w:r>
            <w:r w:rsidR="00D353E9" w:rsidRPr="00285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. Dòng điện và mạch điện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E9" w:rsidRPr="00285961" w:rsidRDefault="00D353E9" w:rsidP="00E565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22. </w:t>
            </w:r>
            <w:r w:rsidRPr="002859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Cường độ dòng điện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9E3CF7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CF7">
              <w:rPr>
                <w:rFonts w:ascii="Times New Roman" w:hAnsi="Times New Roman" w:cs="Times New Roman"/>
                <w:b/>
                <w:sz w:val="24"/>
                <w:szCs w:val="24"/>
              </w:rPr>
              <w:t>C5, C6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3E9" w:rsidRPr="009E3CF7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1,17</w:t>
            </w:r>
          </w:p>
        </w:tc>
      </w:tr>
      <w:tr w:rsidR="00D353E9" w:rsidRPr="00285961" w:rsidTr="00E5657D">
        <w:trPr>
          <w:trHeight w:val="859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E9" w:rsidRPr="00285961" w:rsidRDefault="00D353E9" w:rsidP="00E565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23. </w:t>
            </w:r>
            <w:r w:rsidRPr="002859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Điện trở. Định luật Ohm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9E3CF7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3E9" w:rsidRPr="009E3CF7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CF7">
              <w:rPr>
                <w:rFonts w:ascii="Times New Roman" w:hAnsi="Times New Roman" w:cs="Times New Roman"/>
                <w:b/>
                <w:sz w:val="24"/>
                <w:szCs w:val="24"/>
              </w:rPr>
              <w:t>C7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D353E9" w:rsidP="00D35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  <w:p w:rsidR="00D353E9" w:rsidRPr="00285961" w:rsidRDefault="00D353E9" w:rsidP="00D353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a,b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3E9" w:rsidRPr="00285961" w:rsidRDefault="00D353E9" w:rsidP="00D353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  <w:p w:rsidR="00D353E9" w:rsidRPr="00285961" w:rsidRDefault="00D353E9" w:rsidP="00D353E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a,b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C1686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1,83</w:t>
            </w:r>
          </w:p>
        </w:tc>
      </w:tr>
      <w:tr w:rsidR="00D353E9" w:rsidRPr="00285961" w:rsidTr="00E5657D">
        <w:trPr>
          <w:trHeight w:val="416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E9" w:rsidRPr="00285961" w:rsidRDefault="00D353E9" w:rsidP="00E565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24. </w:t>
            </w:r>
            <w:r w:rsidRPr="002859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Nguồn điện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9E3CF7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CF7">
              <w:rPr>
                <w:rFonts w:ascii="Times New Roman" w:hAnsi="Times New Roman" w:cs="Times New Roman"/>
                <w:b/>
                <w:sz w:val="24"/>
                <w:szCs w:val="24"/>
              </w:rPr>
              <w:t>C8, C9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3E9" w:rsidRPr="009E3CF7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13544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  <w:p w:rsidR="00135449" w:rsidRPr="00285961" w:rsidRDefault="0013544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a,b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2,67</w:t>
            </w:r>
          </w:p>
        </w:tc>
      </w:tr>
      <w:tr w:rsidR="00D353E9" w:rsidRPr="00285961" w:rsidTr="00E5657D"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câu/ý hỏi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F47153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353E9" w:rsidRPr="00285961" w:rsidRDefault="00F47153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353E9" w:rsidRPr="00285961" w:rsidRDefault="0014391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353E9" w:rsidRPr="00285961" w:rsidRDefault="0014391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53E9" w:rsidRPr="00285961" w:rsidTr="00E5657D"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điểm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2,33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0,67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F47153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F47153" w:rsidP="00F471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53E9" w:rsidRPr="00285961" w:rsidTr="00E5657D">
        <w:tc>
          <w:tcPr>
            <w:tcW w:w="4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E9" w:rsidRPr="00285961" w:rsidRDefault="00D353E9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3E9" w:rsidRPr="00285961" w:rsidRDefault="00D353E9" w:rsidP="00E5657D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5780D" w:rsidRPr="00285961" w:rsidRDefault="00D5780D" w:rsidP="00D5780D">
      <w:pPr>
        <w:spacing w:line="256" w:lineRule="auto"/>
        <w:rPr>
          <w:rFonts w:ascii="Times New Roman" w:eastAsia="Aptos" w:hAnsi="Times New Roman" w:cs="Times New Roman"/>
          <w:b/>
          <w:bCs/>
          <w:sz w:val="24"/>
          <w:szCs w:val="24"/>
        </w:rPr>
      </w:pPr>
      <w:r w:rsidRPr="00285961">
        <w:rPr>
          <w:rFonts w:ascii="Times New Roman" w:eastAsia="Aptos" w:hAnsi="Times New Roman" w:cs="Times New Roman"/>
          <w:b/>
          <w:bCs/>
          <w:sz w:val="24"/>
          <w:szCs w:val="24"/>
        </w:rPr>
        <w:lastRenderedPageBreak/>
        <w:t>* Bản đặc tả</w:t>
      </w:r>
    </w:p>
    <w:tbl>
      <w:tblPr>
        <w:tblStyle w:val="TableGrid"/>
        <w:tblW w:w="1600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1113"/>
        <w:gridCol w:w="1580"/>
        <w:gridCol w:w="3402"/>
        <w:gridCol w:w="851"/>
        <w:gridCol w:w="850"/>
        <w:gridCol w:w="709"/>
        <w:gridCol w:w="996"/>
        <w:gridCol w:w="852"/>
        <w:gridCol w:w="710"/>
        <w:gridCol w:w="709"/>
        <w:gridCol w:w="843"/>
        <w:gridCol w:w="579"/>
        <w:gridCol w:w="697"/>
        <w:gridCol w:w="864"/>
        <w:gridCol w:w="710"/>
      </w:tblGrid>
      <w:tr w:rsidR="008B47A5" w:rsidRPr="00285961" w:rsidTr="008B47A5">
        <w:trPr>
          <w:trHeight w:val="318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</w:p>
          <w:p w:rsidR="008B47A5" w:rsidRPr="00285961" w:rsidRDefault="008B47A5" w:rsidP="00E5657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/chủ đề</w:t>
            </w:r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Nội dung/đơn vị kiến thức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B47A5" w:rsidRPr="00285961" w:rsidRDefault="008B47A5" w:rsidP="008B47A5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Yêu cầu cần đạt</w:t>
            </w:r>
          </w:p>
        </w:tc>
        <w:tc>
          <w:tcPr>
            <w:tcW w:w="937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CF0D13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Số câu hỏi ở các mức độ đánh giá</w:t>
            </w:r>
          </w:p>
        </w:tc>
      </w:tr>
      <w:tr w:rsidR="008B47A5" w:rsidRPr="00285961" w:rsidTr="008B47A5">
        <w:trPr>
          <w:trHeight w:val="3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TNKQ</w:t>
            </w:r>
          </w:p>
        </w:tc>
        <w:tc>
          <w:tcPr>
            <w:tcW w:w="22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Tự luận</w:t>
            </w:r>
          </w:p>
        </w:tc>
      </w:tr>
      <w:tr w:rsidR="008B47A5" w:rsidRPr="00285961" w:rsidTr="008B47A5">
        <w:trPr>
          <w:trHeight w:val="68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Nhiều lựa chọn</w:t>
            </w:r>
          </w:p>
        </w:tc>
        <w:tc>
          <w:tcPr>
            <w:tcW w:w="2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Đúng-sai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Trả lời ngắn</w:t>
            </w:r>
          </w:p>
        </w:tc>
        <w:tc>
          <w:tcPr>
            <w:tcW w:w="227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B47A5" w:rsidRPr="00285961" w:rsidTr="008B47A5">
        <w:trPr>
          <w:trHeight w:val="35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Biết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Hiểu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7A5" w:rsidRPr="00285961" w:rsidRDefault="008B47A5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VD</w:t>
            </w:r>
          </w:p>
        </w:tc>
      </w:tr>
      <w:tr w:rsidR="0037283C" w:rsidRPr="00285961" w:rsidTr="008B47A5">
        <w:trPr>
          <w:trHeight w:val="1126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Chương III. Điện trường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C" w:rsidRPr="00285961" w:rsidRDefault="0037283C" w:rsidP="00E565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16: Lực tương tác giữa các điện tích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283C" w:rsidRPr="00285961" w:rsidRDefault="0037283C" w:rsidP="0037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</w:p>
          <w:p w:rsidR="005D26AD" w:rsidRPr="00285961" w:rsidRDefault="005D26AD" w:rsidP="001125D2">
            <w:pPr>
              <w:tabs>
                <w:tab w:val="left" w:pos="567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iCs/>
                <w:sz w:val="24"/>
                <w:szCs w:val="24"/>
              </w:rPr>
              <w:t>- Hiểu nội dung định luật Cu lông.</w:t>
            </w:r>
          </w:p>
          <w:p w:rsidR="005D26AD" w:rsidRPr="00285961" w:rsidRDefault="005D26AD" w:rsidP="00F47153">
            <w:pPr>
              <w:tabs>
                <w:tab w:val="left" w:pos="567"/>
              </w:tabs>
              <w:rPr>
                <w:rFonts w:ascii="Times New Roman" w:hAnsi="Times New Roman" w:cs="Times New Roman"/>
                <w:iCs/>
                <w:sz w:val="24"/>
                <w:szCs w:val="24"/>
                <w:lang w:val="nl-NL"/>
              </w:rPr>
            </w:pPr>
            <w:r w:rsidRPr="00285961">
              <w:rPr>
                <w:rFonts w:ascii="Times New Roman" w:hAnsi="Times New Roman" w:cs="Times New Roman"/>
                <w:iCs/>
                <w:sz w:val="24"/>
                <w:szCs w:val="24"/>
              </w:rPr>
              <w:t>- Áp dụng được biểu thức tính độ lớn của lực tương tác giữa hai điện tích điểm đứng yên trong chân không/ không khí để rút ra trị số của đại lượng có liên quan.</w:t>
            </w:r>
          </w:p>
          <w:p w:rsidR="0037283C" w:rsidRPr="00285961" w:rsidRDefault="0037283C" w:rsidP="005D26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83C" w:rsidRPr="00285961" w:rsidTr="0037283C">
        <w:trPr>
          <w:trHeight w:val="98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C" w:rsidRPr="00285961" w:rsidRDefault="0037283C" w:rsidP="00E565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17: Khái niệm điện trường </w:t>
            </w:r>
          </w:p>
          <w:p w:rsidR="0037283C" w:rsidRPr="00285961" w:rsidRDefault="0037283C" w:rsidP="00E565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283C" w:rsidRPr="00285961" w:rsidRDefault="0037283C" w:rsidP="0037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:rsidR="005D26AD" w:rsidRPr="00285961" w:rsidRDefault="005D26AD" w:rsidP="001125D2">
            <w:pPr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sz w:val="24"/>
                <w:szCs w:val="24"/>
              </w:rPr>
              <w:t>- Nêu được khái niệm điện trường, cường độ điện trường.</w:t>
            </w:r>
          </w:p>
          <w:p w:rsidR="005D26AD" w:rsidRPr="00285961" w:rsidRDefault="00695B84" w:rsidP="0037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91D41" w:rsidRPr="00285961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r w:rsidRPr="00285961">
              <w:rPr>
                <w:rFonts w:ascii="Times New Roman" w:hAnsi="Times New Roman" w:cs="Times New Roman"/>
                <w:sz w:val="24"/>
                <w:szCs w:val="24"/>
              </w:rPr>
              <w:t xml:space="preserve"> được đặc điểm của véc tơ cường độ điện </w:t>
            </w:r>
            <w:proofErr w:type="gramStart"/>
            <w:r w:rsidRPr="00285961">
              <w:rPr>
                <w:rFonts w:ascii="Times New Roman" w:hAnsi="Times New Roman" w:cs="Times New Roman"/>
                <w:sz w:val="24"/>
                <w:szCs w:val="24"/>
              </w:rPr>
              <w:t>trường</w:t>
            </w:r>
            <w:r w:rsidR="00991D41" w:rsidRPr="00285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1D41" w:rsidRPr="0028596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8pt" o:ole="">
                  <v:imagedata r:id="rId8" o:title=""/>
                </v:shape>
                <o:OLEObject Type="Embed" ProgID="Equation.DSMT4" ShapeID="_x0000_i1025" DrawAspect="Content" ObjectID="_1806517185" r:id="rId9"/>
              </w:object>
            </w:r>
            <w:r w:rsidR="00991D41" w:rsidRPr="00285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283C" w:rsidRPr="00285961" w:rsidRDefault="0037283C" w:rsidP="0037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</w:p>
          <w:p w:rsidR="0037283C" w:rsidRPr="00220699" w:rsidRDefault="00991D41" w:rsidP="0037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sz w:val="24"/>
                <w:szCs w:val="24"/>
              </w:rPr>
              <w:t xml:space="preserve">- Xác định được véc tơ lực điện tác dụng lên điện tích q đặt trong điện trường </w:t>
            </w:r>
            <w:r w:rsidRPr="00285961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320">
                <v:shape id="_x0000_i1026" type="#_x0000_t75" style="width:10.5pt;height:18pt" o:ole="">
                  <v:imagedata r:id="rId8" o:title=""/>
                </v:shape>
                <o:OLEObject Type="Embed" ProgID="Equation.DSMT4" ShapeID="_x0000_i1026" DrawAspect="Content" ObjectID="_1806517186" r:id="rId10"/>
              </w:object>
            </w:r>
            <w:r w:rsidRPr="00285961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t xml:space="preserve"> </w:t>
            </w:r>
            <w:r w:rsidRPr="00285961">
              <w:rPr>
                <w:rFonts w:ascii="Times New Roman" w:hAnsi="Times New Roman" w:cs="Times New Roman"/>
                <w:sz w:val="24"/>
                <w:szCs w:val="24"/>
              </w:rPr>
              <w:t xml:space="preserve">dựa trên biểu thức của </w:t>
            </w:r>
            <w:r w:rsidR="00695B84" w:rsidRPr="00285961">
              <w:rPr>
                <w:rFonts w:ascii="Times New Roman" w:hAnsi="Times New Roman" w:cs="Times New Roman"/>
                <w:sz w:val="24"/>
                <w:szCs w:val="24"/>
              </w:rPr>
              <w:t xml:space="preserve">véc tơ cường độ điện trường: </w:t>
            </w:r>
            <w:r w:rsidR="00695B84" w:rsidRPr="00285961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639" w:dyaOrig="720">
                <v:shape id="_x0000_i1027" type="#_x0000_t75" style="width:30.75pt;height:41.25pt" o:ole="">
                  <v:imagedata r:id="rId11" o:title=""/>
                </v:shape>
                <o:OLEObject Type="Embed" ProgID="Equation.DSMT4" ShapeID="_x0000_i1027" DrawAspect="Content" ObjectID="_1806517187" r:id="rId12"/>
              </w:objec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C1b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83C" w:rsidRPr="00285961" w:rsidTr="0037283C">
        <w:trPr>
          <w:trHeight w:val="98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C" w:rsidRPr="00285961" w:rsidRDefault="0037283C" w:rsidP="00E565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18: Điện trường đều</w:t>
            </w: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  <w:p w:rsidR="0037283C" w:rsidRPr="00285961" w:rsidRDefault="0037283C" w:rsidP="00E565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057" w:rsidRPr="00285961" w:rsidRDefault="00A25057" w:rsidP="00A250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</w:p>
          <w:p w:rsidR="00D01BB7" w:rsidRPr="00285961" w:rsidRDefault="00D01BB7" w:rsidP="00D01BB7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sz w:val="24"/>
                <w:szCs w:val="24"/>
              </w:rPr>
              <w:t>- Hiểu được công thức E = U/d trong điện trường đều.</w:t>
            </w:r>
          </w:p>
          <w:p w:rsidR="0037283C" w:rsidRPr="00285961" w:rsidRDefault="00D01BB7" w:rsidP="00D01B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sz w:val="24"/>
                <w:szCs w:val="24"/>
              </w:rPr>
              <w:t>- Tính được cườ</w:t>
            </w:r>
            <w:r w:rsidR="00C10993">
              <w:rPr>
                <w:rFonts w:ascii="Times New Roman" w:hAnsi="Times New Roman" w:cs="Times New Roman"/>
                <w:sz w:val="24"/>
                <w:szCs w:val="24"/>
              </w:rPr>
              <w:t>ng độ</w:t>
            </w:r>
            <w:r w:rsidRPr="00285961">
              <w:rPr>
                <w:rFonts w:ascii="Times New Roman" w:hAnsi="Times New Roman" w:cs="Times New Roman"/>
                <w:sz w:val="24"/>
                <w:szCs w:val="24"/>
              </w:rPr>
              <w:t xml:space="preserve"> điện trường giữa hai bản phẳng song song tích điện trái dấu đặt cách nhau một khoảng d.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D01BB7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F47153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C1a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83C" w:rsidRPr="00285961" w:rsidTr="0037283C">
        <w:trPr>
          <w:trHeight w:val="98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C" w:rsidRPr="00285961" w:rsidRDefault="0037283C" w:rsidP="00E565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19: Thế năng điện</w:t>
            </w: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057" w:rsidRPr="00285961" w:rsidRDefault="00A25057" w:rsidP="00A250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:rsidR="00E82C5D" w:rsidRPr="00285961" w:rsidRDefault="00E82C5D" w:rsidP="00E82C5D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28596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Viết được biểu thức tính công của lực điện trong điện trường đều và nêu được ý nghĩa của các đại lượng.</w:t>
            </w:r>
          </w:p>
          <w:p w:rsidR="0037283C" w:rsidRPr="00220699" w:rsidRDefault="00E82C5D" w:rsidP="00220699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28596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- Biết đặc điểm của công của lực điện trường.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9E3CF7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CF7"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9E3CF7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83C" w:rsidRPr="00285961" w:rsidTr="0037283C">
        <w:trPr>
          <w:trHeight w:val="98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C" w:rsidRPr="00285961" w:rsidRDefault="0037283C" w:rsidP="00E565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20: Điện thế</w:t>
            </w:r>
          </w:p>
          <w:p w:rsidR="0037283C" w:rsidRPr="00285961" w:rsidRDefault="0037283C" w:rsidP="00E565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283C" w:rsidRPr="00285961" w:rsidRDefault="00A25057" w:rsidP="00D254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  <w:r w:rsidR="00D254A6"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254A6" w:rsidRPr="0028596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Hiểu biểu thức tính điện thế tại một điểm trong điện trường: V = A/q và các yếu tố ảnh hưởng đến giá trị của điện thế tại một điểm.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9E3CF7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9E3CF7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CF7">
              <w:rPr>
                <w:rFonts w:ascii="Times New Roman" w:hAnsi="Times New Roman" w:cs="Times New Roman"/>
                <w:b/>
                <w:sz w:val="24"/>
                <w:szCs w:val="24"/>
              </w:rPr>
              <w:t>C3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83C" w:rsidRPr="00285961" w:rsidTr="0037283C">
        <w:trPr>
          <w:trHeight w:val="98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C" w:rsidRPr="00285961" w:rsidRDefault="0037283C" w:rsidP="00E5657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21. Tụ điện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057" w:rsidRPr="00285961" w:rsidRDefault="00A25057" w:rsidP="00A250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:rsidR="00B94A49" w:rsidRPr="00285961" w:rsidRDefault="00B94A49" w:rsidP="00A25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Biết c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ấu tạo của tụ điện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</w:p>
          <w:p w:rsidR="00C10993" w:rsidRDefault="00B94A49" w:rsidP="00A25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N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hận diện được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tụ điện thông qua mô tả cấu tạ</w:t>
            </w:r>
            <w:r w:rsidR="00C109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hình dạng một số tụ điện; </w:t>
            </w:r>
          </w:p>
          <w:p w:rsidR="00B94A49" w:rsidRPr="00285961" w:rsidRDefault="00C10993" w:rsidP="00A25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Biết công thức tính đ</w:t>
            </w:r>
            <w:r w:rsidR="00B94A49"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iện dung;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các </w:t>
            </w:r>
            <w:r w:rsidR="00B94A49"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đơn vị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đo </w:t>
            </w:r>
            <w:r w:rsidR="00B94A49"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điện dung.</w:t>
            </w:r>
          </w:p>
          <w:p w:rsidR="00B94A49" w:rsidRPr="00285961" w:rsidRDefault="00B94A49" w:rsidP="00A25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Biết  ý</w:t>
            </w:r>
            <w:proofErr w:type="gramEnd"/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nghĩa 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thông số kĩ thuật ghi trên vỏ tụ điệ</w:t>
            </w:r>
            <w:r w:rsidR="00EB16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 (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>điện dung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và hiệu điện thế giới hạ</w:t>
            </w:r>
            <w:r w:rsidR="00EB16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n).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 </w:t>
            </w:r>
          </w:p>
          <w:p w:rsidR="00E5657D" w:rsidRPr="00285961" w:rsidRDefault="00E5657D" w:rsidP="00A250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73758F"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Biết t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ính điện dung</w:t>
            </w:r>
            <w:r w:rsidR="00EB16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điện tích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của bộ tụ ghép nối tiế</w:t>
            </w:r>
            <w:r w:rsidR="0073758F"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ghép song song.</w:t>
            </w:r>
          </w:p>
          <w:p w:rsidR="00A25057" w:rsidRPr="00285961" w:rsidRDefault="00A25057" w:rsidP="00A250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</w:p>
          <w:p w:rsidR="00B94A49" w:rsidRPr="00285961" w:rsidRDefault="00B94A49" w:rsidP="00A25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sz w:val="24"/>
                <w:szCs w:val="24"/>
              </w:rPr>
              <w:t>- Tính được Q, C, U từ công thức: C= Q/U.</w:t>
            </w:r>
          </w:p>
          <w:p w:rsidR="00B94A49" w:rsidRPr="00285961" w:rsidRDefault="00B94A49" w:rsidP="00A250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sz w:val="24"/>
                <w:szCs w:val="24"/>
              </w:rPr>
              <w:t xml:space="preserve">- Phân biệt được năng được năng lượng điện trường trong tụ điện ở điện áp U và năng lượng điện trường cực đại. </w:t>
            </w:r>
          </w:p>
          <w:p w:rsidR="0037283C" w:rsidRPr="00220699" w:rsidRDefault="00B94A49" w:rsidP="008F7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sz w:val="24"/>
                <w:szCs w:val="24"/>
              </w:rPr>
              <w:t>- Hiểu được mối liên hệ giữa năng lượng điện trường và hiệu điện thế đặt vào tụ.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9E3CF7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3CF7">
              <w:rPr>
                <w:rFonts w:ascii="Times New Roman" w:hAnsi="Times New Roman" w:cs="Times New Roman"/>
                <w:b/>
                <w:sz w:val="24"/>
                <w:szCs w:val="24"/>
              </w:rPr>
              <w:t>C4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9E3CF7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</w:p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a,b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C1</w:t>
            </w:r>
          </w:p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C,d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83C" w:rsidRPr="00285961" w:rsidTr="008B47A5">
        <w:trPr>
          <w:trHeight w:val="912"/>
        </w:trPr>
        <w:tc>
          <w:tcPr>
            <w:tcW w:w="5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13" w:type="dxa"/>
            <w:vMerge w:val="restart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283C" w:rsidRPr="00285961" w:rsidRDefault="009D0701" w:rsidP="0037283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 xml:space="preserve">Chương </w:t>
            </w:r>
            <w:r w:rsidR="0037283C" w:rsidRPr="00285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V</w:t>
            </w:r>
            <w:r w:rsidR="0037283C" w:rsidRPr="0028596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nl-NL"/>
              </w:rPr>
              <w:t>. Dòng điện và mạch điện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C" w:rsidRPr="00285961" w:rsidRDefault="0037283C" w:rsidP="00E565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22. </w:t>
            </w:r>
            <w:r w:rsidRPr="002859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Cường độ dòng điện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283C" w:rsidRPr="00285961" w:rsidRDefault="0037283C" w:rsidP="008B4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:rsidR="008F7680" w:rsidRPr="00285961" w:rsidRDefault="008F7680" w:rsidP="008B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sz w:val="24"/>
                <w:szCs w:val="24"/>
              </w:rPr>
              <w:t>- Nêu được bản chất dòng điện trong dây dẫn kim loại.</w:t>
            </w:r>
          </w:p>
          <w:p w:rsidR="008F7680" w:rsidRPr="00285961" w:rsidRDefault="008F7680" w:rsidP="008B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sz w:val="24"/>
                <w:szCs w:val="24"/>
              </w:rPr>
              <w:t xml:space="preserve">- Biết quy ước về chiều của dòng điện. </w:t>
            </w:r>
          </w:p>
          <w:p w:rsidR="008F7680" w:rsidRPr="00285961" w:rsidRDefault="008F7680" w:rsidP="008B47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sz w:val="24"/>
                <w:szCs w:val="24"/>
              </w:rPr>
              <w:t>- Biết xác định trị số cường độ dòng điện từ biểu thức: I= q/t</w:t>
            </w:r>
          </w:p>
          <w:p w:rsidR="0037283C" w:rsidRPr="00285961" w:rsidRDefault="0037283C" w:rsidP="008B4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* Vận dụng:</w:t>
            </w:r>
          </w:p>
          <w:p w:rsidR="0037283C" w:rsidRPr="002577D5" w:rsidRDefault="00A40453" w:rsidP="005600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sz w:val="24"/>
                <w:szCs w:val="24"/>
              </w:rPr>
              <w:t xml:space="preserve">- Vận dụng được công thức tính cường độ dòng điện để tìm </w:t>
            </w:r>
            <w:r w:rsidR="000C0069">
              <w:rPr>
                <w:rFonts w:ascii="Times New Roman" w:hAnsi="Times New Roman" w:cs="Times New Roman"/>
                <w:sz w:val="24"/>
                <w:szCs w:val="24"/>
              </w:rPr>
              <w:t xml:space="preserve">điện lượng, </w:t>
            </w:r>
            <w:r w:rsidRPr="00285961">
              <w:rPr>
                <w:rFonts w:ascii="Times New Roman" w:hAnsi="Times New Roman" w:cs="Times New Roman"/>
                <w:sz w:val="24"/>
                <w:szCs w:val="24"/>
              </w:rPr>
              <w:t xml:space="preserve">số lượng hạt điện tích di chuyển qua tiết diện thẳng của vật dẫn </w:t>
            </w:r>
            <w:r w:rsidR="000C0069">
              <w:rPr>
                <w:rFonts w:ascii="Times New Roman" w:hAnsi="Times New Roman" w:cs="Times New Roman"/>
                <w:sz w:val="24"/>
                <w:szCs w:val="24"/>
              </w:rPr>
              <w:t xml:space="preserve">trong thời gian t </w:t>
            </w:r>
            <w:r w:rsidRPr="00285961">
              <w:rPr>
                <w:rFonts w:ascii="Times New Roman" w:hAnsi="Times New Roman" w:cs="Times New Roman"/>
                <w:sz w:val="24"/>
                <w:szCs w:val="24"/>
              </w:rPr>
              <w:t xml:space="preserve">khi có dòng điện chạy qua vật dẫn.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C5, C6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83C" w:rsidRPr="00285961" w:rsidTr="004A1C64">
        <w:trPr>
          <w:trHeight w:val="2110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C" w:rsidRPr="00285961" w:rsidRDefault="0037283C" w:rsidP="00E565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23. </w:t>
            </w:r>
            <w:r w:rsidRPr="002859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Điện trở. Định luật Ohm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283C" w:rsidRPr="00285961" w:rsidRDefault="0037283C" w:rsidP="008B4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:rsidR="00CF61FC" w:rsidRPr="00285961" w:rsidRDefault="00CF61FC" w:rsidP="008B47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142054"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Phát biểu được nội dung định luật Ohm.</w:t>
            </w:r>
          </w:p>
          <w:p w:rsidR="00CF61FC" w:rsidRPr="00285961" w:rsidRDefault="00CF61FC" w:rsidP="008B4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Biết được các đặc điểm của đường đặc trưng Vôn-ampe</w:t>
            </w:r>
            <w:r w:rsidR="00142054"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7283C" w:rsidRPr="00285961" w:rsidRDefault="0037283C" w:rsidP="008B4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* Hiểu:</w:t>
            </w:r>
          </w:p>
          <w:p w:rsidR="00746D0D" w:rsidRPr="00285961" w:rsidRDefault="00746D0D" w:rsidP="008B4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Hiểu được nội dung định luật Ohm.</w:t>
            </w:r>
          </w:p>
          <w:p w:rsidR="00F245E0" w:rsidRPr="00285961" w:rsidRDefault="00F245E0" w:rsidP="008B47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sz w:val="24"/>
                <w:szCs w:val="24"/>
              </w:rPr>
              <w:t xml:space="preserve">- Dựa vào đường 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đặc trưng Vôn-ampe, so sánh và tính được trị số các điện trở.</w:t>
            </w:r>
          </w:p>
          <w:p w:rsidR="0037283C" w:rsidRPr="00285961" w:rsidRDefault="0037283C" w:rsidP="008B47A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* Vận dụng:</w:t>
            </w:r>
          </w:p>
          <w:p w:rsidR="0037283C" w:rsidRPr="00220699" w:rsidRDefault="006A6FB6" w:rsidP="00FE1F4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</w:pP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Vận dụng biểu thức định luật Ohm để tính toán các đại lượng U, I của một đoạn mạch gồm 2 đến 3 điện trở mắc nối tiếp hoặ</w:t>
            </w:r>
            <w:r w:rsidR="00DE2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c song song (có </w:t>
            </w:r>
            <w:r w:rsidR="00DE28F0"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thiết bị đo như am pe kế, vôn kế</w:t>
            </w:r>
            <w:r w:rsidR="00DE2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DE28F0"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a,b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a,b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C4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283C" w:rsidRPr="00285961" w:rsidTr="008B47A5">
        <w:trPr>
          <w:trHeight w:val="912"/>
        </w:trPr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83C" w:rsidRPr="00285961" w:rsidRDefault="0037283C" w:rsidP="00E565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24. </w:t>
            </w:r>
            <w:r w:rsidRPr="002859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Nguồn điện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283C" w:rsidRPr="00285961" w:rsidRDefault="0037283C" w:rsidP="0037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* Biết:</w:t>
            </w:r>
          </w:p>
          <w:p w:rsidR="001B395D" w:rsidRPr="00285961" w:rsidRDefault="001B395D" w:rsidP="001B395D">
            <w:pPr>
              <w:tabs>
                <w:tab w:val="left" w:pos="567"/>
              </w:tabs>
              <w:spacing w:beforeLines="20" w:before="48" w:afterLines="20" w:after="4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</w:pP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- Biết chức năng của nguồn điện trong mạch điện, đại lượng đặc trưng cho mỗi nguồn điện.</w:t>
            </w:r>
          </w:p>
          <w:p w:rsidR="001B395D" w:rsidRPr="00285961" w:rsidRDefault="001B395D" w:rsidP="001B395D">
            <w:pPr>
              <w:tabs>
                <w:tab w:val="left" w:pos="567"/>
              </w:tabs>
              <w:spacing w:beforeLines="20" w:before="48" w:afterLines="20" w:after="4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</w:pP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- Biết được quá trình thực hiện 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lastRenderedPageBreak/>
              <w:t>công của lực lạ trong nguồn điện.</w:t>
            </w:r>
          </w:p>
          <w:p w:rsidR="001B395D" w:rsidRPr="00285961" w:rsidRDefault="001B395D" w:rsidP="001B395D">
            <w:pPr>
              <w:tabs>
                <w:tab w:val="left" w:pos="567"/>
              </w:tabs>
              <w:spacing w:beforeLines="20" w:before="48" w:afterLines="20" w:after="48"/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</w:pP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-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  <w:t xml:space="preserve"> Nêu được 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định nghĩa suất điện động của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val="vi-VN" w:eastAsia="vi-VN" w:bidi="vi-VN"/>
              </w:rPr>
              <w:t xml:space="preserve"> nguồn điện.</w:t>
            </w:r>
          </w:p>
          <w:p w:rsidR="00285961" w:rsidRDefault="001B395D" w:rsidP="001B395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</w:pP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- Viết được biểu thức tính công của nguồn điện </w:t>
            </w:r>
            <w:r w:rsidR="00106D02"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(</w:t>
            </w:r>
            <w:r w:rsidRPr="00285961">
              <w:rPr>
                <w:rFonts w:ascii="Times New Roman" w:hAnsi="Times New Roman" w:cs="Times New Roman"/>
                <w:color w:val="000000"/>
                <w:position w:val="-28"/>
                <w:sz w:val="24"/>
                <w:szCs w:val="24"/>
                <w:lang w:eastAsia="vi-VN" w:bidi="vi-VN"/>
              </w:rPr>
              <w:object w:dxaOrig="639" w:dyaOrig="660">
                <v:shape id="_x0000_i1028" type="#_x0000_t75" style="width:32.25pt;height:33pt" o:ole="">
                  <v:imagedata r:id="rId13" o:title=""/>
                </v:shape>
                <o:OLEObject Type="Embed" ProgID="Equation.DSMT4" ShapeID="_x0000_i1028" DrawAspect="Content" ObjectID="_1806517188" r:id="rId14"/>
              </w:objec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r w:rsidR="00106D02"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)</w:t>
            </w:r>
            <w:r w:rsidR="00285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 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 xml:space="preserve">và hiệu điện thế mạch ngoài </w:t>
            </w:r>
          </w:p>
          <w:p w:rsidR="001B395D" w:rsidRPr="00285961" w:rsidRDefault="00106D02" w:rsidP="001B39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(</w:t>
            </w:r>
            <w:r w:rsidR="001B395D" w:rsidRPr="00285961">
              <w:rPr>
                <w:rFonts w:ascii="Times New Roman" w:hAnsi="Times New Roman" w:cs="Times New Roman"/>
                <w:color w:val="000000"/>
                <w:position w:val="-10"/>
                <w:sz w:val="24"/>
                <w:szCs w:val="24"/>
                <w:lang w:eastAsia="vi-VN" w:bidi="vi-VN"/>
              </w:rPr>
              <w:object w:dxaOrig="1260" w:dyaOrig="320">
                <v:shape id="_x0000_i1029" type="#_x0000_t75" style="width:63pt;height:15.75pt" o:ole="">
                  <v:imagedata r:id="rId15" o:title=""/>
                </v:shape>
                <o:OLEObject Type="Embed" ProgID="Equation.DSMT4" ShapeID="_x0000_i1029" DrawAspect="Content" ObjectID="_1806517189" r:id="rId16"/>
              </w:objec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)</w:t>
            </w:r>
            <w:r w:rsidR="001B395D" w:rsidRPr="00285961">
              <w:rPr>
                <w:rFonts w:ascii="Times New Roman" w:hAnsi="Times New Roman" w:cs="Times New Roman"/>
                <w:color w:val="000000"/>
                <w:sz w:val="24"/>
                <w:szCs w:val="24"/>
                <w:lang w:eastAsia="vi-VN" w:bidi="vi-VN"/>
              </w:rPr>
              <w:t>.</w:t>
            </w:r>
          </w:p>
          <w:p w:rsidR="0037283C" w:rsidRPr="00285961" w:rsidRDefault="0037283C" w:rsidP="0037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* Vận dụng:</w:t>
            </w:r>
          </w:p>
          <w:p w:rsidR="0037283C" w:rsidRPr="00285961" w:rsidRDefault="000F1E6B" w:rsidP="00214A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285961"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iải</w:t>
            </w:r>
            <w:r w:rsidR="00285961"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được 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bài toán liên quan đến mạch điện kín gồm 3 đến 4 đ</w:t>
            </w:r>
            <w:r w:rsidR="00C27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ện trở</w:t>
            </w:r>
            <w:r w:rsidR="00C27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Pr="00285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mắc kết hợp nối tiế</w:t>
            </w:r>
            <w:r w:rsidR="00DE2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 và song song</w:t>
            </w:r>
            <w:r w:rsidR="00C27B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214A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=&gt; T</w:t>
            </w:r>
            <w:r w:rsidR="0052017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ính toán được các đại lượng có liên quan như điện trở, cường độ dòng điện, hiệu điện thế.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lastRenderedPageBreak/>
              <w:t>C8, C9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C2</w:t>
            </w:r>
          </w:p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a,b</w:t>
            </w:r>
          </w:p>
        </w:tc>
      </w:tr>
      <w:tr w:rsidR="0037283C" w:rsidRPr="00285961" w:rsidTr="008B47A5">
        <w:trPr>
          <w:trHeight w:val="334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C" w:rsidRPr="00285961" w:rsidRDefault="0037283C" w:rsidP="00E5657D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Tổng số câu/ý hỏi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F47153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37283C" w:rsidRPr="00285961" w:rsidRDefault="00F47153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37283C" w:rsidRPr="00285961" w:rsidTr="008B47A5">
        <w:trPr>
          <w:trHeight w:val="334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C" w:rsidRPr="00285961" w:rsidRDefault="0037283C" w:rsidP="00E5657D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Tổng số điểm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  <w:hideMark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2,33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0,67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F47153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F47153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2,0</w:t>
            </w:r>
          </w:p>
        </w:tc>
      </w:tr>
      <w:tr w:rsidR="0037283C" w:rsidRPr="00285961" w:rsidTr="008B47A5">
        <w:trPr>
          <w:trHeight w:val="334"/>
        </w:trPr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83C" w:rsidRPr="00285961" w:rsidRDefault="0037283C" w:rsidP="00E5657D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Tỉ lệ %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283C" w:rsidRPr="00285961" w:rsidRDefault="0037283C" w:rsidP="00E565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2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83C" w:rsidRPr="00285961" w:rsidRDefault="0037283C" w:rsidP="00E5657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961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F93437" w:rsidRPr="00285961" w:rsidRDefault="00F93437" w:rsidP="00874B6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93437" w:rsidRPr="00285961" w:rsidSect="001125D2">
      <w:footerReference w:type="default" r:id="rId17"/>
      <w:pgSz w:w="16839" w:h="11907" w:orient="landscape" w:code="9"/>
      <w:pgMar w:top="567" w:right="567" w:bottom="567" w:left="680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830" w:rsidRDefault="00567830" w:rsidP="001125D2">
      <w:pPr>
        <w:spacing w:after="0" w:line="240" w:lineRule="auto"/>
      </w:pPr>
      <w:r>
        <w:separator/>
      </w:r>
    </w:p>
  </w:endnote>
  <w:endnote w:type="continuationSeparator" w:id="0">
    <w:p w:rsidR="00567830" w:rsidRDefault="00567830" w:rsidP="00112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33540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1125D2" w:rsidRPr="001125D2" w:rsidRDefault="001125D2" w:rsidP="001125D2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125D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125D2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125D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917C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125D2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830" w:rsidRDefault="00567830" w:rsidP="001125D2">
      <w:pPr>
        <w:spacing w:after="0" w:line="240" w:lineRule="auto"/>
      </w:pPr>
      <w:r>
        <w:separator/>
      </w:r>
    </w:p>
  </w:footnote>
  <w:footnote w:type="continuationSeparator" w:id="0">
    <w:p w:rsidR="00567830" w:rsidRDefault="00567830" w:rsidP="001125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713CD"/>
    <w:multiLevelType w:val="hybridMultilevel"/>
    <w:tmpl w:val="FDA69182"/>
    <w:lvl w:ilvl="0" w:tplc="59B038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E0CAA"/>
    <w:multiLevelType w:val="multilevel"/>
    <w:tmpl w:val="7E1E0CA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FF000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000000"/>
        <w:sz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3DB"/>
    <w:rsid w:val="000141E3"/>
    <w:rsid w:val="0004665A"/>
    <w:rsid w:val="00057C5A"/>
    <w:rsid w:val="00065F86"/>
    <w:rsid w:val="000942B9"/>
    <w:rsid w:val="000A47D6"/>
    <w:rsid w:val="000C0069"/>
    <w:rsid w:val="000F1E6B"/>
    <w:rsid w:val="000F26B7"/>
    <w:rsid w:val="000F4C13"/>
    <w:rsid w:val="000F614B"/>
    <w:rsid w:val="00106D02"/>
    <w:rsid w:val="001125D2"/>
    <w:rsid w:val="00130484"/>
    <w:rsid w:val="00135449"/>
    <w:rsid w:val="00142054"/>
    <w:rsid w:val="0014391C"/>
    <w:rsid w:val="00192F0B"/>
    <w:rsid w:val="001B395D"/>
    <w:rsid w:val="001F5E9E"/>
    <w:rsid w:val="00214AB4"/>
    <w:rsid w:val="00220699"/>
    <w:rsid w:val="002577D5"/>
    <w:rsid w:val="00285961"/>
    <w:rsid w:val="002B0F8A"/>
    <w:rsid w:val="002D52EC"/>
    <w:rsid w:val="0037283C"/>
    <w:rsid w:val="00381FDD"/>
    <w:rsid w:val="003B66E2"/>
    <w:rsid w:val="00405C0F"/>
    <w:rsid w:val="0046279F"/>
    <w:rsid w:val="0046294C"/>
    <w:rsid w:val="004A1C64"/>
    <w:rsid w:val="005117D2"/>
    <w:rsid w:val="0052017D"/>
    <w:rsid w:val="00527D11"/>
    <w:rsid w:val="00544264"/>
    <w:rsid w:val="00545FF1"/>
    <w:rsid w:val="00560047"/>
    <w:rsid w:val="00560D79"/>
    <w:rsid w:val="00567830"/>
    <w:rsid w:val="005A7177"/>
    <w:rsid w:val="005D00CC"/>
    <w:rsid w:val="005D26AD"/>
    <w:rsid w:val="00603E35"/>
    <w:rsid w:val="00624297"/>
    <w:rsid w:val="006753CC"/>
    <w:rsid w:val="00695B84"/>
    <w:rsid w:val="006A13B2"/>
    <w:rsid w:val="006A6FB6"/>
    <w:rsid w:val="00735768"/>
    <w:rsid w:val="0073758F"/>
    <w:rsid w:val="00746D0D"/>
    <w:rsid w:val="00773751"/>
    <w:rsid w:val="00782C12"/>
    <w:rsid w:val="007917CF"/>
    <w:rsid w:val="007A1F06"/>
    <w:rsid w:val="007E1171"/>
    <w:rsid w:val="00832371"/>
    <w:rsid w:val="00874B69"/>
    <w:rsid w:val="008B47A5"/>
    <w:rsid w:val="008E7650"/>
    <w:rsid w:val="008F7680"/>
    <w:rsid w:val="009439BF"/>
    <w:rsid w:val="00991D41"/>
    <w:rsid w:val="009D0701"/>
    <w:rsid w:val="009E3CF7"/>
    <w:rsid w:val="00A12EB1"/>
    <w:rsid w:val="00A25057"/>
    <w:rsid w:val="00A40453"/>
    <w:rsid w:val="00A64AAD"/>
    <w:rsid w:val="00AB7104"/>
    <w:rsid w:val="00AC581F"/>
    <w:rsid w:val="00B1198E"/>
    <w:rsid w:val="00B5010E"/>
    <w:rsid w:val="00B50AE0"/>
    <w:rsid w:val="00B66C60"/>
    <w:rsid w:val="00B94A49"/>
    <w:rsid w:val="00B97388"/>
    <w:rsid w:val="00BC1100"/>
    <w:rsid w:val="00BF2EE3"/>
    <w:rsid w:val="00C10993"/>
    <w:rsid w:val="00C1686C"/>
    <w:rsid w:val="00C21CAC"/>
    <w:rsid w:val="00C27B42"/>
    <w:rsid w:val="00C27C03"/>
    <w:rsid w:val="00C90F32"/>
    <w:rsid w:val="00CA62FA"/>
    <w:rsid w:val="00CC0784"/>
    <w:rsid w:val="00CF0D13"/>
    <w:rsid w:val="00CF61FC"/>
    <w:rsid w:val="00D01BB7"/>
    <w:rsid w:val="00D202FC"/>
    <w:rsid w:val="00D254A6"/>
    <w:rsid w:val="00D353E9"/>
    <w:rsid w:val="00D37316"/>
    <w:rsid w:val="00D5780D"/>
    <w:rsid w:val="00DE1389"/>
    <w:rsid w:val="00DE28F0"/>
    <w:rsid w:val="00DF4296"/>
    <w:rsid w:val="00E02B98"/>
    <w:rsid w:val="00E133B9"/>
    <w:rsid w:val="00E5657D"/>
    <w:rsid w:val="00E82C5D"/>
    <w:rsid w:val="00EB16DD"/>
    <w:rsid w:val="00EE03DB"/>
    <w:rsid w:val="00F243E7"/>
    <w:rsid w:val="00F245E0"/>
    <w:rsid w:val="00F35C78"/>
    <w:rsid w:val="00F47153"/>
    <w:rsid w:val="00F93437"/>
    <w:rsid w:val="00FD27ED"/>
    <w:rsid w:val="00FE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3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EE03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EE03D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4665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6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5A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qFormat/>
    <w:locked/>
    <w:rsid w:val="00D202FC"/>
  </w:style>
  <w:style w:type="paragraph" w:styleId="Header">
    <w:name w:val="header"/>
    <w:basedOn w:val="Normal"/>
    <w:link w:val="HeaderChar"/>
    <w:uiPriority w:val="99"/>
    <w:unhideWhenUsed/>
    <w:rsid w:val="00112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25D2"/>
  </w:style>
  <w:style w:type="paragraph" w:styleId="Footer">
    <w:name w:val="footer"/>
    <w:basedOn w:val="Normal"/>
    <w:link w:val="FooterChar"/>
    <w:uiPriority w:val="99"/>
    <w:unhideWhenUsed/>
    <w:rsid w:val="00112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2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3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EE03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EE03D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4665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6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665A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qFormat/>
    <w:locked/>
    <w:rsid w:val="00D202FC"/>
  </w:style>
  <w:style w:type="paragraph" w:styleId="Header">
    <w:name w:val="header"/>
    <w:basedOn w:val="Normal"/>
    <w:link w:val="HeaderChar"/>
    <w:uiPriority w:val="99"/>
    <w:unhideWhenUsed/>
    <w:rsid w:val="00112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25D2"/>
  </w:style>
  <w:style w:type="paragraph" w:styleId="Footer">
    <w:name w:val="footer"/>
    <w:basedOn w:val="Normal"/>
    <w:link w:val="FooterChar"/>
    <w:uiPriority w:val="99"/>
    <w:unhideWhenUsed/>
    <w:rsid w:val="001125D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2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6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106</cp:revision>
  <cp:lastPrinted>2025-04-18T14:23:00Z</cp:lastPrinted>
  <dcterms:created xsi:type="dcterms:W3CDTF">2025-02-07T22:16:00Z</dcterms:created>
  <dcterms:modified xsi:type="dcterms:W3CDTF">2025-04-18T14:33:00Z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